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300"/>
        </w:tabs>
        <w:spacing w:line="460" w:lineRule="exact"/>
        <w:ind w:right="641"/>
        <w:rPr>
          <w:rFonts w:ascii="方正小标宋简体" w:hAnsi="仿宋" w:eastAsia="方正小标宋简体"/>
          <w:sz w:val="36"/>
          <w:szCs w:val="36"/>
        </w:rPr>
      </w:pPr>
      <w:r>
        <w:rPr>
          <w:rFonts w:hint="eastAsia" w:ascii="仿宋" w:hAnsi="仿宋" w:eastAsia="仿宋"/>
          <w:b/>
          <w:sz w:val="28"/>
          <w:szCs w:val="28"/>
        </w:rPr>
        <w:t>附件：</w:t>
      </w:r>
      <w:r>
        <w:rPr>
          <w:rFonts w:hint="eastAsia" w:ascii="方正小标宋简体" w:hAnsi="仿宋" w:eastAsia="方正小标宋简体"/>
          <w:sz w:val="36"/>
          <w:szCs w:val="36"/>
          <w:lang w:val="en-US" w:eastAsia="zh-CN"/>
        </w:rPr>
        <w:t xml:space="preserve">                  </w:t>
      </w:r>
      <w:r>
        <w:rPr>
          <w:rFonts w:hint="eastAsia" w:ascii="方正小标宋简体" w:hAnsi="仿宋" w:eastAsia="方正小标宋简体"/>
          <w:sz w:val="36"/>
          <w:szCs w:val="36"/>
        </w:rPr>
        <w:t>环境保护设施运行人员培训班报名表</w:t>
      </w:r>
      <w:r>
        <w:rPr>
          <w:rFonts w:hint="eastAsia" w:ascii="方正小标宋简体" w:hAnsi="仿宋" w:eastAsia="方正小标宋简体"/>
          <w:sz w:val="36"/>
          <w:szCs w:val="36"/>
          <w:lang w:val="en-US" w:eastAsia="zh-CN"/>
        </w:rPr>
        <w:t xml:space="preserve">     培训类别（     ）</w:t>
      </w:r>
    </w:p>
    <w:tbl>
      <w:tblPr>
        <w:tblStyle w:val="7"/>
        <w:tblW w:w="15200" w:type="dxa"/>
        <w:tblInd w:w="-569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35"/>
        <w:gridCol w:w="1358"/>
        <w:gridCol w:w="52"/>
        <w:gridCol w:w="649"/>
        <w:gridCol w:w="775"/>
        <w:gridCol w:w="1074"/>
        <w:gridCol w:w="1224"/>
        <w:gridCol w:w="752"/>
        <w:gridCol w:w="1114"/>
        <w:gridCol w:w="1123"/>
        <w:gridCol w:w="637"/>
        <w:gridCol w:w="359"/>
        <w:gridCol w:w="1805"/>
        <w:gridCol w:w="1046"/>
        <w:gridCol w:w="1163"/>
        <w:gridCol w:w="123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7" w:hRule="atLeast"/>
        </w:trPr>
        <w:tc>
          <w:tcPr>
            <w:tcW w:w="15200" w:type="dxa"/>
            <w:gridSpan w:val="16"/>
            <w:vAlign w:val="center"/>
          </w:tcPr>
          <w:p>
            <w:pPr>
              <w:spacing w:line="460" w:lineRule="exact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4"/>
                <w:szCs w:val="24"/>
              </w:rPr>
              <w:t>参加培训人员信息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85" w:hRule="atLeast"/>
        </w:trPr>
        <w:tc>
          <w:tcPr>
            <w:tcW w:w="83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Courier New" w:eastAsia="仿宋_GB2312" w:cs="Courier New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358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Courier New" w:eastAsia="仿宋_GB2312" w:cs="Courier New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4"/>
                <w:szCs w:val="24"/>
              </w:rPr>
              <w:t>姓  名</w:t>
            </w:r>
          </w:p>
        </w:tc>
        <w:tc>
          <w:tcPr>
            <w:tcW w:w="701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4"/>
                <w:szCs w:val="24"/>
              </w:rPr>
              <w:t>性别</w:t>
            </w:r>
          </w:p>
        </w:tc>
        <w:tc>
          <w:tcPr>
            <w:tcW w:w="775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4"/>
                <w:szCs w:val="24"/>
              </w:rPr>
              <w:t>民族</w:t>
            </w:r>
          </w:p>
        </w:tc>
        <w:tc>
          <w:tcPr>
            <w:tcW w:w="1074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4"/>
                <w:szCs w:val="24"/>
              </w:rPr>
              <w:t>岗位</w:t>
            </w:r>
          </w:p>
        </w:tc>
        <w:tc>
          <w:tcPr>
            <w:tcW w:w="1224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4"/>
                <w:szCs w:val="24"/>
              </w:rPr>
              <w:t>文化程度</w:t>
            </w:r>
          </w:p>
        </w:tc>
        <w:tc>
          <w:tcPr>
            <w:tcW w:w="1866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19" w:type="dxa"/>
            <w:gridSpan w:val="3"/>
            <w:vAlign w:val="center"/>
          </w:tcPr>
          <w:p>
            <w:pPr>
              <w:spacing w:line="460" w:lineRule="exact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851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163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4"/>
                <w:szCs w:val="24"/>
              </w:rPr>
              <w:t>从业年限</w:t>
            </w:r>
          </w:p>
        </w:tc>
        <w:tc>
          <w:tcPr>
            <w:tcW w:w="1234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Courier New" w:eastAsia="仿宋_GB2312" w:cs="Courier New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4"/>
                <w:szCs w:val="24"/>
              </w:rPr>
              <w:t>是否住宿</w:t>
            </w:r>
            <w:r>
              <w:rPr>
                <w:rFonts w:hint="eastAsia" w:ascii="仿宋_GB2312" w:hAnsi="Courier New" w:eastAsia="仿宋_GB2312" w:cs="Courier New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Courier New" w:eastAsia="仿宋_GB2312" w:cs="Courier New"/>
                <w:kern w:val="0"/>
                <w:sz w:val="18"/>
                <w:szCs w:val="18"/>
                <w:lang w:val="en-US" w:eastAsia="zh-CN"/>
              </w:rPr>
              <w:t>标间/单间</w:t>
            </w:r>
            <w:r>
              <w:rPr>
                <w:rFonts w:hint="eastAsia" w:ascii="仿宋_GB2312" w:hAnsi="Courier New" w:eastAsia="仿宋_GB2312" w:cs="Courier New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4" w:hRule="atLeast"/>
        </w:trPr>
        <w:tc>
          <w:tcPr>
            <w:tcW w:w="83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Courier New" w:eastAsia="仿宋_GB2312" w:cs="Courier New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77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  <w:tc>
          <w:tcPr>
            <w:tcW w:w="285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4" w:hRule="atLeast"/>
        </w:trPr>
        <w:tc>
          <w:tcPr>
            <w:tcW w:w="83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Courier New" w:eastAsia="仿宋_GB2312" w:cs="Courier New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77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  <w:tc>
          <w:tcPr>
            <w:tcW w:w="285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4" w:hRule="atLeast"/>
        </w:trPr>
        <w:tc>
          <w:tcPr>
            <w:tcW w:w="83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Courier New" w:eastAsia="仿宋_GB2312" w:cs="Courier New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77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  <w:tc>
          <w:tcPr>
            <w:tcW w:w="285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4" w:hRule="atLeast"/>
        </w:trPr>
        <w:tc>
          <w:tcPr>
            <w:tcW w:w="83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Courier New" w:eastAsia="仿宋_GB2312" w:cs="Courier New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77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  <w:tc>
          <w:tcPr>
            <w:tcW w:w="285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4" w:hRule="atLeast"/>
        </w:trPr>
        <w:tc>
          <w:tcPr>
            <w:tcW w:w="83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Courier New" w:eastAsia="仿宋_GB2312" w:cs="Courier New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77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  <w:tc>
          <w:tcPr>
            <w:tcW w:w="285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4" w:hRule="atLeast"/>
        </w:trPr>
        <w:tc>
          <w:tcPr>
            <w:tcW w:w="83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Courier New" w:eastAsia="仿宋_GB2312" w:cs="Courier New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77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  <w:tc>
          <w:tcPr>
            <w:tcW w:w="285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4" w:hRule="atLeast"/>
        </w:trPr>
        <w:tc>
          <w:tcPr>
            <w:tcW w:w="83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Courier New" w:eastAsia="仿宋_GB2312" w:cs="Courier New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77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  <w:tc>
          <w:tcPr>
            <w:tcW w:w="285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4" w:hRule="atLeast"/>
        </w:trPr>
        <w:tc>
          <w:tcPr>
            <w:tcW w:w="83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Courier New" w:eastAsia="仿宋_GB2312" w:cs="Courier New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77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8"/>
                <w:szCs w:val="28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  <w:tc>
          <w:tcPr>
            <w:tcW w:w="285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5" w:hRule="atLeast"/>
        </w:trPr>
        <w:tc>
          <w:tcPr>
            <w:tcW w:w="15200" w:type="dxa"/>
            <w:gridSpan w:val="16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4"/>
                <w:szCs w:val="24"/>
              </w:rPr>
              <w:t>参培单位增值税普通发票开票信息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76" w:hRule="atLeast"/>
        </w:trPr>
        <w:tc>
          <w:tcPr>
            <w:tcW w:w="224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4474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  <w:tc>
          <w:tcPr>
            <w:tcW w:w="223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4"/>
                <w:szCs w:val="24"/>
              </w:rPr>
              <w:t>纳税人识别号</w:t>
            </w:r>
          </w:p>
        </w:tc>
        <w:tc>
          <w:tcPr>
            <w:tcW w:w="6244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76" w:hRule="atLeast"/>
        </w:trPr>
        <w:tc>
          <w:tcPr>
            <w:tcW w:w="224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Courier New" w:eastAsia="仿宋_GB2312" w:cs="Courier New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249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  <w:tc>
          <w:tcPr>
            <w:tcW w:w="197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Courier New" w:eastAsia="仿宋_GB2312" w:cs="Courier New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287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  <w:tc>
          <w:tcPr>
            <w:tcW w:w="216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Courier New" w:eastAsia="仿宋_GB2312" w:cs="Courier New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344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3" w:hRule="atLeast"/>
        </w:trPr>
        <w:tc>
          <w:tcPr>
            <w:tcW w:w="224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Courier New" w:eastAsia="仿宋_GB2312" w:cs="Courier New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4"/>
                <w:szCs w:val="24"/>
                <w:lang w:val="en-US" w:eastAsia="zh-CN"/>
              </w:rPr>
              <w:t>教材、</w:t>
            </w:r>
            <w:bookmarkStart w:id="0" w:name="_GoBack"/>
            <w:bookmarkEnd w:id="0"/>
            <w:r>
              <w:rPr>
                <w:rFonts w:hint="eastAsia" w:ascii="仿宋_GB2312" w:hAnsi="Courier New" w:eastAsia="仿宋_GB2312" w:cs="Courier New"/>
                <w:kern w:val="0"/>
                <w:sz w:val="24"/>
                <w:szCs w:val="24"/>
                <w:lang w:val="en-US" w:eastAsia="zh-CN"/>
              </w:rPr>
              <w:t>证书邮寄地址</w:t>
            </w:r>
          </w:p>
        </w:tc>
        <w:tc>
          <w:tcPr>
            <w:tcW w:w="12955" w:type="dxa"/>
            <w:gridSpan w:val="13"/>
            <w:vAlign w:val="center"/>
          </w:tcPr>
          <w:p>
            <w:pPr>
              <w:spacing w:line="360" w:lineRule="auto"/>
              <w:jc w:val="center"/>
              <w:rPr>
                <w:rFonts w:ascii="仿宋_GB2312" w:hAnsi="Courier New" w:eastAsia="仿宋_GB2312" w:cs="Courier New"/>
                <w:kern w:val="0"/>
                <w:sz w:val="24"/>
                <w:szCs w:val="24"/>
              </w:rPr>
            </w:pPr>
          </w:p>
        </w:tc>
      </w:tr>
    </w:tbl>
    <w:p>
      <w:pPr>
        <w:ind w:right="600" w:firstLine="8400" w:firstLineChars="3000"/>
        <w:jc w:val="both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年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 xml:space="preserve"> 月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日（单位盖章）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134" w:right="1440" w:bottom="102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1930306"/>
    </w:sdtPr>
    <w:sdtEndPr>
      <w:rPr>
        <w:sz w:val="21"/>
        <w:szCs w:val="21"/>
      </w:rPr>
    </w:sdtEndPr>
    <w:sdtContent>
      <w:p>
        <w:pPr>
          <w:pStyle w:val="4"/>
          <w:jc w:val="right"/>
          <w:rPr>
            <w:sz w:val="21"/>
            <w:szCs w:val="21"/>
          </w:rPr>
        </w:pPr>
        <w:r>
          <w:rPr>
            <w:rFonts w:hint="eastAsia" w:ascii="宋体" w:hAnsi="宋体"/>
          </w:rPr>
          <w:t>—</w:t>
        </w: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3</w:t>
        </w:r>
        <w:r>
          <w:rPr>
            <w:sz w:val="21"/>
            <w:szCs w:val="21"/>
          </w:rPr>
          <w:fldChar w:fldCharType="end"/>
        </w:r>
        <w:r>
          <w:rPr>
            <w:rFonts w:hint="eastAsia" w:ascii="宋体" w:hAnsi="宋体"/>
            <w:sz w:val="21"/>
            <w:szCs w:val="21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43544403"/>
    </w:sdtPr>
    <w:sdtEndPr>
      <w:rPr>
        <w:sz w:val="21"/>
        <w:szCs w:val="21"/>
      </w:rPr>
    </w:sdtEndPr>
    <w:sdtContent>
      <w:p>
        <w:pPr>
          <w:pStyle w:val="4"/>
          <w:rPr>
            <w:sz w:val="21"/>
            <w:szCs w:val="21"/>
          </w:rPr>
        </w:pPr>
        <w:r>
          <w:rPr>
            <w:rFonts w:hint="eastAsia" w:ascii="宋体" w:hAnsi="宋体"/>
          </w:rPr>
          <w:t>—</w:t>
        </w: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2</w:t>
        </w:r>
        <w:r>
          <w:rPr>
            <w:sz w:val="21"/>
            <w:szCs w:val="21"/>
          </w:rPr>
          <w:fldChar w:fldCharType="end"/>
        </w:r>
        <w:r>
          <w:rPr>
            <w:rFonts w:hint="eastAsia" w:ascii="宋体" w:hAnsi="宋体"/>
            <w:sz w:val="21"/>
            <w:szCs w:val="21"/>
          </w:rPr>
          <w:t>—</w:t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TIxZjExY2FhODExZjIzY2RlMjU3NmE3MTMyNWYxMGYifQ=="/>
  </w:docVars>
  <w:rsids>
    <w:rsidRoot w:val="00273B5C"/>
    <w:rsid w:val="00071991"/>
    <w:rsid w:val="00083FF1"/>
    <w:rsid w:val="000D12E7"/>
    <w:rsid w:val="00107FF4"/>
    <w:rsid w:val="00122B77"/>
    <w:rsid w:val="00180BD2"/>
    <w:rsid w:val="001B0E90"/>
    <w:rsid w:val="001C21EA"/>
    <w:rsid w:val="001D2ACD"/>
    <w:rsid w:val="001F3C0F"/>
    <w:rsid w:val="002540C2"/>
    <w:rsid w:val="00273B5C"/>
    <w:rsid w:val="002878F2"/>
    <w:rsid w:val="0029636F"/>
    <w:rsid w:val="002C6AD1"/>
    <w:rsid w:val="002D747C"/>
    <w:rsid w:val="003032FE"/>
    <w:rsid w:val="0030409C"/>
    <w:rsid w:val="003040E4"/>
    <w:rsid w:val="00306171"/>
    <w:rsid w:val="0032197E"/>
    <w:rsid w:val="0033373B"/>
    <w:rsid w:val="00340312"/>
    <w:rsid w:val="00342930"/>
    <w:rsid w:val="00342D78"/>
    <w:rsid w:val="003935F1"/>
    <w:rsid w:val="003D1789"/>
    <w:rsid w:val="003E2D9F"/>
    <w:rsid w:val="003E5CF2"/>
    <w:rsid w:val="003F0D5B"/>
    <w:rsid w:val="00435C97"/>
    <w:rsid w:val="004375CE"/>
    <w:rsid w:val="00491EFF"/>
    <w:rsid w:val="00497919"/>
    <w:rsid w:val="004A41CF"/>
    <w:rsid w:val="004A4EA7"/>
    <w:rsid w:val="004C2B14"/>
    <w:rsid w:val="004D2F47"/>
    <w:rsid w:val="004E16A4"/>
    <w:rsid w:val="004E1E28"/>
    <w:rsid w:val="004F16DD"/>
    <w:rsid w:val="00507BCA"/>
    <w:rsid w:val="005124E4"/>
    <w:rsid w:val="00550191"/>
    <w:rsid w:val="00557262"/>
    <w:rsid w:val="0056700A"/>
    <w:rsid w:val="005A37D0"/>
    <w:rsid w:val="005A676D"/>
    <w:rsid w:val="005B6AF3"/>
    <w:rsid w:val="005B7E1A"/>
    <w:rsid w:val="00611E40"/>
    <w:rsid w:val="00653BB1"/>
    <w:rsid w:val="00661B38"/>
    <w:rsid w:val="0068551B"/>
    <w:rsid w:val="0069229F"/>
    <w:rsid w:val="006976E5"/>
    <w:rsid w:val="006A189F"/>
    <w:rsid w:val="006E5ED1"/>
    <w:rsid w:val="00731A75"/>
    <w:rsid w:val="007414FF"/>
    <w:rsid w:val="00793938"/>
    <w:rsid w:val="007A16C6"/>
    <w:rsid w:val="007A76DE"/>
    <w:rsid w:val="007C0B78"/>
    <w:rsid w:val="007D1C10"/>
    <w:rsid w:val="007D3225"/>
    <w:rsid w:val="007D562D"/>
    <w:rsid w:val="008149F4"/>
    <w:rsid w:val="008566DE"/>
    <w:rsid w:val="00857CD9"/>
    <w:rsid w:val="00881050"/>
    <w:rsid w:val="009066C0"/>
    <w:rsid w:val="00933179"/>
    <w:rsid w:val="00970547"/>
    <w:rsid w:val="009A5A79"/>
    <w:rsid w:val="00A26F3F"/>
    <w:rsid w:val="00A311DA"/>
    <w:rsid w:val="00A716DE"/>
    <w:rsid w:val="00A74DE7"/>
    <w:rsid w:val="00A75B4A"/>
    <w:rsid w:val="00A76EEE"/>
    <w:rsid w:val="00AB6D21"/>
    <w:rsid w:val="00AB72C6"/>
    <w:rsid w:val="00AC788F"/>
    <w:rsid w:val="00B13021"/>
    <w:rsid w:val="00B61C67"/>
    <w:rsid w:val="00BA41B0"/>
    <w:rsid w:val="00BA72B0"/>
    <w:rsid w:val="00BD6539"/>
    <w:rsid w:val="00BF6CB3"/>
    <w:rsid w:val="00C009AB"/>
    <w:rsid w:val="00C402DF"/>
    <w:rsid w:val="00C5100D"/>
    <w:rsid w:val="00C76F4D"/>
    <w:rsid w:val="00C80C6C"/>
    <w:rsid w:val="00CA605F"/>
    <w:rsid w:val="00CB7387"/>
    <w:rsid w:val="00CD7630"/>
    <w:rsid w:val="00CE22EA"/>
    <w:rsid w:val="00DA6E59"/>
    <w:rsid w:val="00DF4AA0"/>
    <w:rsid w:val="00E05501"/>
    <w:rsid w:val="00E223CD"/>
    <w:rsid w:val="00E41D14"/>
    <w:rsid w:val="00E927A1"/>
    <w:rsid w:val="00EA3533"/>
    <w:rsid w:val="00EB1C0F"/>
    <w:rsid w:val="00ED06D2"/>
    <w:rsid w:val="00ED3D10"/>
    <w:rsid w:val="00EE27AF"/>
    <w:rsid w:val="00EF40AF"/>
    <w:rsid w:val="00F527D9"/>
    <w:rsid w:val="00F55EFD"/>
    <w:rsid w:val="00F71A32"/>
    <w:rsid w:val="00F72F73"/>
    <w:rsid w:val="00FA0479"/>
    <w:rsid w:val="00FC35B4"/>
    <w:rsid w:val="00FD2B2B"/>
    <w:rsid w:val="00FF6FD5"/>
    <w:rsid w:val="02065C27"/>
    <w:rsid w:val="0D2946BE"/>
    <w:rsid w:val="0D8B432E"/>
    <w:rsid w:val="1A7A288A"/>
    <w:rsid w:val="1B835537"/>
    <w:rsid w:val="1C6E775B"/>
    <w:rsid w:val="1FB05F0F"/>
    <w:rsid w:val="227F7A0D"/>
    <w:rsid w:val="22863AC6"/>
    <w:rsid w:val="22984FA9"/>
    <w:rsid w:val="25282020"/>
    <w:rsid w:val="258560BC"/>
    <w:rsid w:val="2A2B1C71"/>
    <w:rsid w:val="2AD26073"/>
    <w:rsid w:val="2B5F1C92"/>
    <w:rsid w:val="2E8F534D"/>
    <w:rsid w:val="303E17EE"/>
    <w:rsid w:val="309B5FE6"/>
    <w:rsid w:val="32A02D6D"/>
    <w:rsid w:val="32E60BDD"/>
    <w:rsid w:val="32EF1622"/>
    <w:rsid w:val="33BD71AD"/>
    <w:rsid w:val="367571DF"/>
    <w:rsid w:val="36CC3DF3"/>
    <w:rsid w:val="3B3A3738"/>
    <w:rsid w:val="3BAC7640"/>
    <w:rsid w:val="3F6B6027"/>
    <w:rsid w:val="48B05211"/>
    <w:rsid w:val="514B4D6D"/>
    <w:rsid w:val="515227F4"/>
    <w:rsid w:val="524B5AD8"/>
    <w:rsid w:val="566442F5"/>
    <w:rsid w:val="58A8689C"/>
    <w:rsid w:val="59B8571E"/>
    <w:rsid w:val="5FCC156F"/>
    <w:rsid w:val="61876870"/>
    <w:rsid w:val="61D66D22"/>
    <w:rsid w:val="64FC2171"/>
    <w:rsid w:val="69015BF8"/>
    <w:rsid w:val="69D22FB3"/>
    <w:rsid w:val="6C550C85"/>
    <w:rsid w:val="6C6746BD"/>
    <w:rsid w:val="707D168C"/>
    <w:rsid w:val="72975366"/>
    <w:rsid w:val="73557A2C"/>
    <w:rsid w:val="7EAA400A"/>
    <w:rsid w:val="7FC0250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rPr>
      <w:sz w:val="24"/>
    </w:rPr>
  </w:style>
  <w:style w:type="character" w:customStyle="1" w:styleId="9">
    <w:name w:val="页眉 Char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2">
    <w:name w:val="标题 1 Char"/>
    <w:basedOn w:val="8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129</Words>
  <Characters>129</Characters>
  <Lines>8</Lines>
  <Paragraphs>2</Paragraphs>
  <TotalTime>5</TotalTime>
  <ScaleCrop>false</ScaleCrop>
  <LinksUpToDate>false</LinksUpToDate>
  <CharactersWithSpaces>165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2017-10-11T04:15:00Z</dcterms:created>
  <dc:creator>微软中国</dc:creator>
  <cp:lastModifiedBy>张友谊</cp:lastModifiedBy>
  <cp:lastPrinted>2017-10-11T04:08:00Z</cp:lastPrinted>
  <dcterms:modified xsi:type="dcterms:W3CDTF">2024-02-21T02:23:42Z</dcterms:modified>
  <dc:title>关于举办2015年“污废水环境污染治理设施运营资质现场管理和操作人员上岗培训班”的正式通知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16F26074E1A949ED91115214EA7DE847</vt:lpwstr>
  </property>
</Properties>
</file>